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A83E" w14:textId="7494ED32" w:rsidR="000047B2" w:rsidRPr="00FB7F92" w:rsidRDefault="000047B2" w:rsidP="00EF357E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FB7F92">
        <w:rPr>
          <w:rFonts w:ascii="Times New Roman" w:hAnsi="Times New Roman" w:cs="Times New Roman"/>
          <w:b/>
          <w:sz w:val="31"/>
          <w:szCs w:val="31"/>
        </w:rPr>
        <w:t>ОПРОСНЫЙ ЛИСТ НА ПЕРЕНОСНЫЕ ГАЗОАНАЛИЗАТОРЫ</w:t>
      </w:r>
    </w:p>
    <w:p w14:paraId="16EAEF01" w14:textId="1E803FC7" w:rsidR="009A3DB6" w:rsidRDefault="009A3DB6" w:rsidP="009A3DB6">
      <w:pPr>
        <w:spacing w:after="0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06B4">
        <w:rPr>
          <w:rFonts w:ascii="Times New Roman" w:hAnsi="Times New Roman" w:cs="Times New Roman"/>
          <w:b/>
          <w:sz w:val="24"/>
          <w:szCs w:val="24"/>
        </w:rPr>
        <w:t>Дата заполнения:</w:t>
      </w:r>
      <w:r w:rsidRPr="00DB06B4">
        <w:rPr>
          <w:rFonts w:ascii="Times New Roman" w:hAnsi="Times New Roman" w:cs="Times New Roman"/>
          <w:bCs/>
          <w:sz w:val="24"/>
          <w:szCs w:val="24"/>
        </w:rPr>
        <w:t xml:space="preserve"> _____________</w:t>
      </w:r>
    </w:p>
    <w:p w14:paraId="391B8AA3" w14:textId="77777777" w:rsidR="00E115EE" w:rsidRPr="00FB7F92" w:rsidRDefault="00E115EE" w:rsidP="009A3DB6">
      <w:pPr>
        <w:spacing w:after="0"/>
        <w:ind w:right="283"/>
        <w:jc w:val="right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831"/>
        <w:gridCol w:w="3819"/>
        <w:gridCol w:w="13"/>
        <w:gridCol w:w="3389"/>
      </w:tblGrid>
      <w:tr w:rsidR="000047B2" w14:paraId="5EBE376F" w14:textId="77777777" w:rsidTr="00AC6061">
        <w:trPr>
          <w:trHeight w:val="257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28B14" w14:textId="225309E3" w:rsidR="000047B2" w:rsidRPr="00DB06B4" w:rsidRDefault="0087296A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</w:t>
            </w:r>
            <w:r w:rsidR="000047B2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  <w:r w:rsidR="009A3DB6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  <w:r w:rsidR="000047B2"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47B2" w14:paraId="668B3A25" w14:textId="77777777" w:rsidTr="00AC6061">
        <w:trPr>
          <w:trHeight w:val="257"/>
        </w:trPr>
        <w:tc>
          <w:tcPr>
            <w:tcW w:w="110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F4F8A" w14:textId="14552AAE" w:rsidR="000047B2" w:rsidRPr="00DB06B4" w:rsidRDefault="009A3DB6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(ФИО, должность):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</w:t>
            </w:r>
          </w:p>
        </w:tc>
      </w:tr>
      <w:tr w:rsidR="0015075D" w14:paraId="1D3179A4" w14:textId="77777777" w:rsidTr="00AC6061">
        <w:trPr>
          <w:trHeight w:val="271"/>
        </w:trPr>
        <w:tc>
          <w:tcPr>
            <w:tcW w:w="110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9626B" w14:textId="6626ED4F" w:rsidR="0015075D" w:rsidRPr="00DB06B4" w:rsidRDefault="0015075D" w:rsidP="00004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</w:t>
            </w:r>
            <w:r w:rsidR="009A3DB6"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="009A3DB6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87296A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</w:tc>
      </w:tr>
      <w:tr w:rsidR="0087296A" w14:paraId="2072532A" w14:textId="77777777" w:rsidTr="00AC6061">
        <w:trPr>
          <w:trHeight w:val="257"/>
        </w:trPr>
        <w:tc>
          <w:tcPr>
            <w:tcW w:w="110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D326" w14:textId="7E6AEA47" w:rsidR="0087296A" w:rsidRPr="00DB06B4" w:rsidRDefault="0087296A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 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сайт компании: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</w:t>
            </w:r>
          </w:p>
        </w:tc>
      </w:tr>
      <w:tr w:rsidR="0015075D" w14:paraId="7FF8E07C" w14:textId="77777777" w:rsidTr="00AC6061">
        <w:trPr>
          <w:trHeight w:val="271"/>
        </w:trPr>
        <w:tc>
          <w:tcPr>
            <w:tcW w:w="110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4FAF" w14:textId="3CA06E85" w:rsidR="0015075D" w:rsidRPr="00DB06B4" w:rsidRDefault="0015075D" w:rsidP="00004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Конечный заказчик: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5075D" w14:paraId="6E47618F" w14:textId="77777777" w:rsidTr="00AC6061">
        <w:trPr>
          <w:trHeight w:val="257"/>
        </w:trPr>
        <w:tc>
          <w:tcPr>
            <w:tcW w:w="110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A95" w14:textId="77777777" w:rsidR="0015075D" w:rsidRDefault="0015075D" w:rsidP="00004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Стадия (проектирование, тендер, закупка</w:t>
            </w:r>
            <w:r w:rsidR="009A3DB6"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="009A3DB6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</w:t>
            </w:r>
          </w:p>
          <w:p w14:paraId="136A40DF" w14:textId="167D1C72" w:rsidR="00FB7F92" w:rsidRPr="00FB7F92" w:rsidRDefault="00FB7F92" w:rsidP="000047B2">
            <w:pPr>
              <w:jc w:val="center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</w:tr>
      <w:tr w:rsidR="0015075D" w14:paraId="7D5C757C" w14:textId="77777777" w:rsidTr="00AC6061">
        <w:trPr>
          <w:trHeight w:val="124"/>
        </w:trPr>
        <w:tc>
          <w:tcPr>
            <w:tcW w:w="1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57027" w14:textId="77777777" w:rsidR="0015075D" w:rsidRPr="00FB7F92" w:rsidRDefault="0015075D" w:rsidP="000047B2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0047B2" w14:paraId="447AFB77" w14:textId="77777777" w:rsidTr="00AC6061">
        <w:trPr>
          <w:trHeight w:val="63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00D" w14:textId="46737B0C" w:rsidR="000047B2" w:rsidRPr="00DB06B4" w:rsidRDefault="0015075D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необходимое количество каналов </w:t>
            </w:r>
            <w:r w:rsidR="00FB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прибор</w:t>
            </w:r>
            <w:r w:rsidR="00FB7F9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DE9" w14:textId="77777777" w:rsidR="000047B2" w:rsidRPr="00DB06B4" w:rsidRDefault="0015075D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Каналы, шт.</w:t>
            </w:r>
          </w:p>
          <w:p w14:paraId="658952B3" w14:textId="77777777" w:rsidR="00F82926" w:rsidRPr="00DB06B4" w:rsidRDefault="00DB06B4" w:rsidP="00004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14:paraId="71ACBCEF" w14:textId="4901CFAF" w:rsidR="00DB06B4" w:rsidRPr="00DB06B4" w:rsidRDefault="00DB06B4" w:rsidP="000047B2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57C6" w14:textId="1746AAAC" w:rsidR="0015075D" w:rsidRPr="00DB06B4" w:rsidRDefault="0015075D" w:rsidP="0081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Приборов, шт</w:t>
            </w:r>
            <w:r w:rsidR="00D80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A9AD6B" w14:textId="77777777" w:rsidR="00F82926" w:rsidRPr="00DB06B4" w:rsidRDefault="00DB06B4" w:rsidP="00DB06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14:paraId="0AD91157" w14:textId="1C601245" w:rsidR="00DB06B4" w:rsidRPr="00DB06B4" w:rsidRDefault="00DB06B4" w:rsidP="00DB06B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B06B4" w14:paraId="53F6924A" w14:textId="77777777" w:rsidTr="00AC6061">
        <w:trPr>
          <w:trHeight w:val="227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A73" w14:textId="311D7359" w:rsidR="00DB06B4" w:rsidRPr="00DB06B4" w:rsidRDefault="00DB06B4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компоненты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C17" w14:textId="020808DC" w:rsidR="00DB06B4" w:rsidRPr="00DB06B4" w:rsidRDefault="00DB06B4" w:rsidP="0015075D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3B8F5F00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063C5161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530AA990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5B17E369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3E7C14C7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3935E3C5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636FCF5C" w14:textId="77777777" w:rsidR="00DB06B4" w:rsidRPr="00DB06B4" w:rsidRDefault="00DB06B4" w:rsidP="00DB06B4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1DBC1822" w14:textId="288CA71A" w:rsidR="00DB06B4" w:rsidRPr="00FB7F92" w:rsidRDefault="00DB06B4" w:rsidP="00816FB5">
            <w:pPr>
              <w:jc w:val="center"/>
              <w:rPr>
                <w:bCs/>
                <w:sz w:val="2"/>
                <w:szCs w:val="2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B06B4" w14:paraId="421C3DE2" w14:textId="77777777" w:rsidTr="00AC6061">
        <w:trPr>
          <w:trHeight w:val="1577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0DA" w14:textId="77777777" w:rsidR="00DB06B4" w:rsidRPr="00DB06B4" w:rsidRDefault="00DB06B4" w:rsidP="00D80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типы веществ:</w:t>
            </w:r>
          </w:p>
          <w:p w14:paraId="732370F2" w14:textId="4A3C39D4" w:rsidR="00DB06B4" w:rsidRPr="00DB06B4" w:rsidRDefault="00DB06B4" w:rsidP="00AB12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ВОГ: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авиакеросин,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ацетон,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бензин,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</w:rPr>
              <w:t>бутан,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бутанол,</w:t>
            </w:r>
            <w:r w:rsidR="007A1772">
              <w:t xml:space="preserve"> </w:t>
            </w:r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бутилацетат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водород,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гексан,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дизельное топливо,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дихлорметан</w:t>
            </w:r>
            <w:proofErr w:type="spellEnd"/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дихлорэтан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изобутан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ксилол,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метан,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метанол,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пропан,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1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пропан-бутан, </w:t>
            </w:r>
            <w:proofErr w:type="spellStart"/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пропанол</w:t>
            </w:r>
            <w:proofErr w:type="spellEnd"/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спирты,</w:t>
            </w:r>
            <w:r w:rsidR="00AB1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сумма углеводородов С1-С12,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толуол,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уйат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-спирит,</w:t>
            </w:r>
            <w:r w:rsidR="00AB12F7">
              <w:t xml:space="preserve"> </w:t>
            </w:r>
            <w:r w:rsidR="00AB12F7" w:rsidRPr="00AB12F7">
              <w:rPr>
                <w:rFonts w:ascii="Times New Roman" w:hAnsi="Times New Roman" w:cs="Times New Roman"/>
                <w:bCs/>
                <w:sz w:val="24"/>
                <w:szCs w:val="24"/>
              </w:rPr>
              <w:t>этанол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1B0F06" w14:textId="7643B4E9" w:rsidR="00DB06B4" w:rsidRDefault="00DB06B4" w:rsidP="00AB12F7">
            <w:pPr>
              <w:jc w:val="both"/>
              <w:rPr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и токсические вещества: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аммиак, диоксид азота/серы, кислород, озон, оксид азота, сероводород, угарный/углекислый газ, формальдегид,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фреоны (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A84422" w:rsidRPr="00A8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12, 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A84422" w:rsidRPr="00A8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22, 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A84422" w:rsidRPr="00A8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113, 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A84422" w:rsidRPr="00A84422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A844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A84422" w:rsidRPr="00A84422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хлор, хлороводород</w:t>
            </w:r>
            <w:r w:rsidR="00E115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47B2" w14:paraId="44A8C7F5" w14:textId="77777777" w:rsidTr="00AC6061">
        <w:trPr>
          <w:trHeight w:val="216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D32" w14:textId="77777777" w:rsidR="007A1772" w:rsidRPr="007A1772" w:rsidRDefault="00816FB5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измерений ВОГ, опасных и токсических веществ в воздухе, мг/м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, % об.,</w:t>
            </w:r>
            <w:r w:rsidR="007A1772" w:rsidRPr="007A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298FF" w14:textId="02494A13" w:rsidR="000047B2" w:rsidRPr="007A1772" w:rsidRDefault="00816FB5" w:rsidP="007A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НКПР, в 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ppm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F03CD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4331BA9F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65D135DC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260C196E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39386901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44210F40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4352D374" w14:textId="77777777" w:rsidR="00F82926" w:rsidRPr="00DB06B4" w:rsidRDefault="00F82926" w:rsidP="00F82926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39A3C274" w14:textId="77777777" w:rsidR="000047B2" w:rsidRDefault="00F82926" w:rsidP="006E6465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24942137" w14:textId="5DFFCE8C" w:rsidR="00E115EE" w:rsidRPr="00FB7F92" w:rsidRDefault="00E115EE" w:rsidP="00E115EE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E8FC" w14:textId="7771A55D" w:rsidR="000047B2" w:rsidRPr="00DB06B4" w:rsidRDefault="009A3DB6" w:rsidP="00004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</w:t>
            </w:r>
            <w:r w:rsidR="006E6465"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14:paraId="0A4E95D0" w14:textId="5DE1E987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03D6097C" w14:textId="3EC8CCEA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45368102" w14:textId="386A03ED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570014F3" w14:textId="5625698C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39308558" w14:textId="744F0084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15785D5C" w14:textId="15D3ADEF" w:rsidR="009A3DB6" w:rsidRPr="00DB06B4" w:rsidRDefault="009A3DB6" w:rsidP="009A3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</w:p>
          <w:p w14:paraId="61CB05C2" w14:textId="56033D20" w:rsidR="00EF357E" w:rsidRPr="00DB06B4" w:rsidRDefault="009A3DB6" w:rsidP="00EF3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Порог: ____________________</w:t>
            </w:r>
            <w:r w:rsidR="00275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F92" w14:paraId="52659F21" w14:textId="77777777" w:rsidTr="00AC6061">
        <w:trPr>
          <w:trHeight w:val="8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B3A" w14:textId="3BE5AD76" w:rsidR="000047B2" w:rsidRPr="00DB06B4" w:rsidRDefault="006E6465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окружающей среды в точке контроля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87340" w14:textId="77777777" w:rsidR="000047B2" w:rsidRPr="00DB06B4" w:rsidRDefault="006E6465" w:rsidP="00E11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 __________ °С</w:t>
            </w:r>
          </w:p>
          <w:p w14:paraId="020BA69E" w14:textId="77777777" w:rsidR="006E6465" w:rsidRPr="00DB06B4" w:rsidRDefault="006E6465" w:rsidP="00E11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давление____________ кПа</w:t>
            </w:r>
          </w:p>
          <w:p w14:paraId="0CF38BB7" w14:textId="77777777" w:rsidR="006E6465" w:rsidRDefault="006E6465" w:rsidP="00E11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влажность _____________ %</w:t>
            </w:r>
          </w:p>
          <w:p w14:paraId="3F61D1B5" w14:textId="033114B1" w:rsidR="00E115EE" w:rsidRPr="00FB7F92" w:rsidRDefault="00E115EE" w:rsidP="00E115EE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EB17" w14:textId="3D3CF260" w:rsidR="000047B2" w:rsidRPr="00DB06B4" w:rsidRDefault="000047B2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F92" w14:paraId="2BF100E1" w14:textId="77777777" w:rsidTr="00AC6061">
        <w:trPr>
          <w:trHeight w:val="63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2F2" w14:textId="662B25AA" w:rsidR="00FB7F92" w:rsidRPr="00FB7F92" w:rsidRDefault="00FB7F92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 (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</w:t>
            </w: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т.д.):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087" w14:textId="77777777" w:rsidR="00FB7F92" w:rsidRPr="00FB7F92" w:rsidRDefault="00FB7F92" w:rsidP="001D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F92" w14:paraId="3E001639" w14:textId="77777777" w:rsidTr="00AC6061">
        <w:trPr>
          <w:trHeight w:val="174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56E" w14:textId="03184FCE" w:rsidR="00FB7F92" w:rsidRPr="00DB06B4" w:rsidRDefault="00FB7F92" w:rsidP="0000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Комплектующие к газоанализатору (отметить)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448" w14:textId="77777777" w:rsidR="00FB7F92" w:rsidRDefault="00FB7F92" w:rsidP="001D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Зонд для принудительного отбора пробы   </w:t>
            </w:r>
          </w:p>
          <w:p w14:paraId="6E59F230" w14:textId="6FF981D9" w:rsidR="00FB7F92" w:rsidRPr="00DB06B4" w:rsidRDefault="00FB7F92" w:rsidP="001D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Поплавок</w:t>
            </w:r>
          </w:p>
          <w:p w14:paraId="7CFDAE9D" w14:textId="77777777" w:rsidR="00FB7F92" w:rsidRPr="00DB06B4" w:rsidRDefault="00FB7F92" w:rsidP="001D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Bluetooth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адаптер для ПК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B32" w14:textId="40399B0A" w:rsidR="00FB7F92" w:rsidRPr="00DB06B4" w:rsidRDefault="00FB7F92" w:rsidP="001D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Зарядная станция (до 6 приборов одновременно)</w:t>
            </w:r>
          </w:p>
          <w:p w14:paraId="2165420C" w14:textId="77777777" w:rsidR="00FB7F92" w:rsidRDefault="00FB7F92" w:rsidP="001D0E8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Штуцер поверочный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</w:p>
          <w:p w14:paraId="61E2345F" w14:textId="44A37C9C" w:rsidR="00FB7F92" w:rsidRPr="00DB06B4" w:rsidRDefault="00FB7F92" w:rsidP="001D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22">
              <w:rPr>
                <w:rFonts w:ascii="Times New Roman" w:hAnsi="Times New Roman" w:cs="Times New Roman"/>
                <w:bCs/>
                <w:sz w:val="40"/>
                <w:szCs w:val="40"/>
              </w:rPr>
              <w:t>□</w:t>
            </w:r>
            <w:r w:rsidRPr="00DB0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B06B4">
              <w:rPr>
                <w:rFonts w:ascii="Times New Roman" w:hAnsi="Times New Roman" w:cs="Times New Roman"/>
                <w:bCs/>
                <w:sz w:val="24"/>
                <w:szCs w:val="24"/>
              </w:rPr>
              <w:t>Поверочная газовая смесь</w:t>
            </w:r>
          </w:p>
        </w:tc>
      </w:tr>
      <w:tr w:rsidR="001D0E87" w14:paraId="35D73DD6" w14:textId="77777777" w:rsidTr="00AC6061">
        <w:trPr>
          <w:trHeight w:val="1243"/>
        </w:trPr>
        <w:tc>
          <w:tcPr>
            <w:tcW w:w="11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0D859" w14:textId="77777777" w:rsidR="001D0E87" w:rsidRPr="00FB7F92" w:rsidRDefault="001D0E87" w:rsidP="0087296A">
            <w:pPr>
              <w:spacing w:line="240" w:lineRule="atLeast"/>
              <w:jc w:val="both"/>
              <w:rPr>
                <w:b/>
                <w:sz w:val="2"/>
                <w:szCs w:val="2"/>
              </w:rPr>
            </w:pPr>
          </w:p>
          <w:p w14:paraId="4C0D5088" w14:textId="12942A50" w:rsidR="001D0E87" w:rsidRPr="00A84422" w:rsidRDefault="001D0E87" w:rsidP="006476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4422">
              <w:rPr>
                <w:rFonts w:ascii="Times New Roman" w:hAnsi="Times New Roman" w:cs="Times New Roman"/>
                <w:bCs/>
              </w:rPr>
              <w:t>Заполненный опросный лист прикладывается к официальной заявке на выставление коммерческого предложения (счета), оформленной на фирменном бланке Вашей организации с подписью и печатью. Заявка оформляется в свободной форме на имя Генерального директора ООО "Промприбор-Р" Лебедева Ивана Викторовича. Заполненный опросный лист и заявку просьба направить по электронной почте:</w:t>
            </w:r>
            <w:r w:rsidRPr="00A84422">
              <w:rPr>
                <w:rFonts w:ascii="Times New Roman" w:hAnsi="Times New Roman" w:cs="Times New Roman"/>
                <w:b/>
              </w:rPr>
              <w:t xml:space="preserve"> </w:t>
            </w:r>
            <w:r w:rsidRPr="00A84422">
              <w:rPr>
                <w:rFonts w:ascii="Times New Roman" w:hAnsi="Times New Roman" w:cs="Times New Roman"/>
                <w:b/>
                <w:u w:val="single"/>
              </w:rPr>
              <w:t>office@prompribor-r.ru</w:t>
            </w:r>
          </w:p>
        </w:tc>
      </w:tr>
    </w:tbl>
    <w:p w14:paraId="77F81EB0" w14:textId="5FB66D88" w:rsidR="000047B2" w:rsidRPr="000047B2" w:rsidRDefault="000047B2" w:rsidP="00EF357E">
      <w:pPr>
        <w:tabs>
          <w:tab w:val="left" w:pos="6311"/>
        </w:tabs>
        <w:rPr>
          <w:bCs/>
          <w:sz w:val="24"/>
          <w:szCs w:val="24"/>
        </w:rPr>
      </w:pPr>
    </w:p>
    <w:sectPr w:rsidR="000047B2" w:rsidRPr="000047B2" w:rsidSect="00BC21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140" w:bottom="142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CDDB" w14:textId="77777777" w:rsidR="00E20D87" w:rsidRDefault="00E20D87" w:rsidP="006722C0">
      <w:pPr>
        <w:spacing w:after="0" w:line="240" w:lineRule="auto"/>
      </w:pPr>
      <w:r>
        <w:separator/>
      </w:r>
    </w:p>
  </w:endnote>
  <w:endnote w:type="continuationSeparator" w:id="0">
    <w:p w14:paraId="0E195F87" w14:textId="77777777" w:rsidR="00E20D87" w:rsidRDefault="00E20D87" w:rsidP="006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748C" w14:textId="25FDF231" w:rsidR="004B71BC" w:rsidRDefault="004B71BC">
    <w:pPr>
      <w:pStyle w:val="a5"/>
    </w:pPr>
  </w:p>
  <w:p w14:paraId="145727A2" w14:textId="72B5118C" w:rsidR="006722C0" w:rsidRDefault="006722C0" w:rsidP="00361F2A">
    <w:pPr>
      <w:pStyle w:val="a5"/>
      <w:spacing w:before="100" w:beforeAutospacing="1"/>
      <w:ind w:left="-454" w:right="-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8EE0" w14:textId="77777777" w:rsidR="00E20D87" w:rsidRDefault="00E20D87" w:rsidP="006722C0">
      <w:pPr>
        <w:spacing w:after="0" w:line="240" w:lineRule="auto"/>
      </w:pPr>
      <w:r>
        <w:separator/>
      </w:r>
    </w:p>
  </w:footnote>
  <w:footnote w:type="continuationSeparator" w:id="0">
    <w:p w14:paraId="66A872CD" w14:textId="77777777" w:rsidR="00E20D87" w:rsidRDefault="00E20D87" w:rsidP="006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B61" w14:textId="4A301295" w:rsidR="0080518C" w:rsidRDefault="00BC21D5">
    <w:pPr>
      <w:pStyle w:val="a3"/>
    </w:pPr>
    <w:r>
      <w:rPr>
        <w:noProof/>
        <w:lang w:eastAsia="ru-RU"/>
      </w:rPr>
      <w:pict w14:anchorId="3145C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49079" o:spid="_x0000_s2050" type="#_x0000_t75" style="position:absolute;margin-left:0;margin-top:0;width:594.7pt;height:823.2pt;z-index:-251657216;mso-position-horizontal:center;mso-position-horizontal-relative:margin;mso-position-vertical:center;mso-position-vertical-relative:margin" o:allowincell="f">
          <v:imagedata r:id="rId1" o:title="бланк нижний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EB7F" w14:textId="36188B2F" w:rsidR="00EF357E" w:rsidRDefault="00BC21D5" w:rsidP="006476AC">
    <w:pPr>
      <w:pStyle w:val="a3"/>
      <w:jc w:val="center"/>
    </w:pPr>
    <w:r>
      <w:object w:dxaOrig="15028" w:dyaOrig="3430" w14:anchorId="1A9BF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95.75pt;height:50.25pt">
          <v:imagedata r:id="rId1" o:title=""/>
        </v:shape>
        <o:OLEObject Type="Embed" ProgID="CorelDraw.Graphic.22" ShapeID="_x0000_i1034" DrawAspect="Content" ObjectID="_176656151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1443" w14:textId="47ACEEAF" w:rsidR="0080518C" w:rsidRDefault="00BC21D5">
    <w:pPr>
      <w:pStyle w:val="a3"/>
    </w:pPr>
    <w:r>
      <w:rPr>
        <w:noProof/>
        <w:lang w:eastAsia="ru-RU"/>
      </w:rPr>
      <w:pict w14:anchorId="504D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49078" o:spid="_x0000_s2049" type="#_x0000_t75" style="position:absolute;margin-left:0;margin-top:0;width:594.7pt;height:823.2pt;z-index:-251658240;mso-position-horizontal:center;mso-position-horizontal-relative:margin;mso-position-vertical:center;mso-position-vertical-relative:margin" o:allowincell="f">
          <v:imagedata r:id="rId1" o:title="бланк нижний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139"/>
    <w:multiLevelType w:val="hybridMultilevel"/>
    <w:tmpl w:val="34A6564C"/>
    <w:lvl w:ilvl="0" w:tplc="14E26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C3F"/>
    <w:multiLevelType w:val="hybridMultilevel"/>
    <w:tmpl w:val="D5280642"/>
    <w:lvl w:ilvl="0" w:tplc="14E26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C5B"/>
    <w:multiLevelType w:val="hybridMultilevel"/>
    <w:tmpl w:val="2B9C502E"/>
    <w:lvl w:ilvl="0" w:tplc="14E268D4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3031"/>
    <w:multiLevelType w:val="hybridMultilevel"/>
    <w:tmpl w:val="E3C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56B6"/>
    <w:multiLevelType w:val="hybridMultilevel"/>
    <w:tmpl w:val="A378D972"/>
    <w:lvl w:ilvl="0" w:tplc="52DE86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19AE"/>
    <w:multiLevelType w:val="hybridMultilevel"/>
    <w:tmpl w:val="E3C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49F9"/>
    <w:multiLevelType w:val="hybridMultilevel"/>
    <w:tmpl w:val="2B8E57FE"/>
    <w:lvl w:ilvl="0" w:tplc="6174131A">
      <w:start w:val="1"/>
      <w:numFmt w:val="bullet"/>
      <w:lvlText w:val="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5D"/>
    <w:rsid w:val="000047B2"/>
    <w:rsid w:val="000839C5"/>
    <w:rsid w:val="000B7ACA"/>
    <w:rsid w:val="000E3B59"/>
    <w:rsid w:val="0014395D"/>
    <w:rsid w:val="0015075D"/>
    <w:rsid w:val="00152DC8"/>
    <w:rsid w:val="00174024"/>
    <w:rsid w:val="001827CC"/>
    <w:rsid w:val="001D0E87"/>
    <w:rsid w:val="00262716"/>
    <w:rsid w:val="0027576A"/>
    <w:rsid w:val="00281BEE"/>
    <w:rsid w:val="00361F2A"/>
    <w:rsid w:val="00396A2B"/>
    <w:rsid w:val="00435FF5"/>
    <w:rsid w:val="00451934"/>
    <w:rsid w:val="004B71BC"/>
    <w:rsid w:val="004C0D76"/>
    <w:rsid w:val="004C4392"/>
    <w:rsid w:val="004E4B10"/>
    <w:rsid w:val="004E72F9"/>
    <w:rsid w:val="005D5C2A"/>
    <w:rsid w:val="00611E9E"/>
    <w:rsid w:val="00617A5B"/>
    <w:rsid w:val="006476AC"/>
    <w:rsid w:val="006722C0"/>
    <w:rsid w:val="00673EE5"/>
    <w:rsid w:val="0068120A"/>
    <w:rsid w:val="006E062F"/>
    <w:rsid w:val="006E6465"/>
    <w:rsid w:val="00724307"/>
    <w:rsid w:val="00736A90"/>
    <w:rsid w:val="007531E7"/>
    <w:rsid w:val="00777CCD"/>
    <w:rsid w:val="007A0FB9"/>
    <w:rsid w:val="007A1772"/>
    <w:rsid w:val="007B2B17"/>
    <w:rsid w:val="007F20A9"/>
    <w:rsid w:val="0080518C"/>
    <w:rsid w:val="00816FB5"/>
    <w:rsid w:val="00821E6E"/>
    <w:rsid w:val="0087296A"/>
    <w:rsid w:val="00887B1A"/>
    <w:rsid w:val="008A03B4"/>
    <w:rsid w:val="008C3F49"/>
    <w:rsid w:val="008E1D1D"/>
    <w:rsid w:val="008F2A5B"/>
    <w:rsid w:val="00904EE9"/>
    <w:rsid w:val="00945A87"/>
    <w:rsid w:val="00966B79"/>
    <w:rsid w:val="009A3DB6"/>
    <w:rsid w:val="00A50F61"/>
    <w:rsid w:val="00A63AB4"/>
    <w:rsid w:val="00A84422"/>
    <w:rsid w:val="00AB12F7"/>
    <w:rsid w:val="00AC6061"/>
    <w:rsid w:val="00AE2BAE"/>
    <w:rsid w:val="00B0532F"/>
    <w:rsid w:val="00B253EA"/>
    <w:rsid w:val="00B50C75"/>
    <w:rsid w:val="00B75E93"/>
    <w:rsid w:val="00B929E6"/>
    <w:rsid w:val="00BC21D5"/>
    <w:rsid w:val="00BD5BA1"/>
    <w:rsid w:val="00C12960"/>
    <w:rsid w:val="00C74B47"/>
    <w:rsid w:val="00C91E4F"/>
    <w:rsid w:val="00CA2037"/>
    <w:rsid w:val="00CB043A"/>
    <w:rsid w:val="00CD2FEC"/>
    <w:rsid w:val="00CE4286"/>
    <w:rsid w:val="00D30926"/>
    <w:rsid w:val="00D60CEA"/>
    <w:rsid w:val="00D67589"/>
    <w:rsid w:val="00D80460"/>
    <w:rsid w:val="00D83D44"/>
    <w:rsid w:val="00D95F8D"/>
    <w:rsid w:val="00DB06B4"/>
    <w:rsid w:val="00DE2297"/>
    <w:rsid w:val="00DE7D53"/>
    <w:rsid w:val="00E115EE"/>
    <w:rsid w:val="00E13E1E"/>
    <w:rsid w:val="00E20D87"/>
    <w:rsid w:val="00E4139F"/>
    <w:rsid w:val="00E56142"/>
    <w:rsid w:val="00E97C4C"/>
    <w:rsid w:val="00EB06F8"/>
    <w:rsid w:val="00EE381C"/>
    <w:rsid w:val="00EF357E"/>
    <w:rsid w:val="00F01CB9"/>
    <w:rsid w:val="00F258C0"/>
    <w:rsid w:val="00F82926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53AA90"/>
  <w15:chartTrackingRefBased/>
  <w15:docId w15:val="{1A738F38-785C-405A-8A63-0F30AA40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2C0"/>
  </w:style>
  <w:style w:type="paragraph" w:styleId="a5">
    <w:name w:val="footer"/>
    <w:basedOn w:val="a"/>
    <w:link w:val="a6"/>
    <w:uiPriority w:val="99"/>
    <w:unhideWhenUsed/>
    <w:rsid w:val="006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2C0"/>
  </w:style>
  <w:style w:type="paragraph" w:styleId="a7">
    <w:name w:val="Balloon Text"/>
    <w:basedOn w:val="a"/>
    <w:link w:val="a8"/>
    <w:uiPriority w:val="99"/>
    <w:semiHidden/>
    <w:unhideWhenUsed/>
    <w:rsid w:val="00C9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E4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8051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518C"/>
  </w:style>
  <w:style w:type="paragraph" w:styleId="ab">
    <w:name w:val="Block Text"/>
    <w:basedOn w:val="a"/>
    <w:rsid w:val="000047B2"/>
    <w:pPr>
      <w:spacing w:after="0" w:line="480" w:lineRule="auto"/>
      <w:ind w:left="851" w:right="425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c">
    <w:name w:val="Table Grid"/>
    <w:basedOn w:val="a1"/>
    <w:uiPriority w:val="39"/>
    <w:rsid w:val="0000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075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7296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7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14</cp:revision>
  <cp:lastPrinted>2024-01-12T07:45:00Z</cp:lastPrinted>
  <dcterms:created xsi:type="dcterms:W3CDTF">2024-01-11T08:51:00Z</dcterms:created>
  <dcterms:modified xsi:type="dcterms:W3CDTF">2024-01-12T07:45:00Z</dcterms:modified>
</cp:coreProperties>
</file>